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9B6" w14:textId="268AB83F" w:rsidR="00B92AAB" w:rsidRPr="0069253D" w:rsidRDefault="00732A34" w:rsidP="0069253D">
      <w:pPr>
        <w:jc w:val="center"/>
        <w:rPr>
          <w:sz w:val="32"/>
        </w:rPr>
      </w:pPr>
      <w:r>
        <w:rPr>
          <w:sz w:val="32"/>
        </w:rPr>
        <w:t>Class 3</w:t>
      </w:r>
      <w:r w:rsidR="00B92AAB" w:rsidRPr="0069253D">
        <w:rPr>
          <w:sz w:val="32"/>
        </w:rPr>
        <w:t xml:space="preserve"> Timetable</w:t>
      </w:r>
      <w:r w:rsidR="00873D14">
        <w:rPr>
          <w:sz w:val="32"/>
        </w:rPr>
        <w:t xml:space="preserve"> </w:t>
      </w:r>
      <w:r w:rsidR="00DA0DFB">
        <w:rPr>
          <w:sz w:val="32"/>
        </w:rPr>
        <w:t>September 21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739"/>
        <w:gridCol w:w="3088"/>
        <w:gridCol w:w="425"/>
        <w:gridCol w:w="2834"/>
        <w:gridCol w:w="425"/>
        <w:gridCol w:w="2695"/>
        <w:gridCol w:w="3402"/>
        <w:gridCol w:w="654"/>
      </w:tblGrid>
      <w:tr w:rsidR="00041AAE" w:rsidRPr="004623B9" w14:paraId="0BA8E429" w14:textId="165B9E88" w:rsidTr="00004150">
        <w:trPr>
          <w:cantSplit/>
          <w:trHeight w:val="221"/>
        </w:trPr>
        <w:tc>
          <w:tcPr>
            <w:tcW w:w="528" w:type="dxa"/>
          </w:tcPr>
          <w:p w14:paraId="634C0077" w14:textId="77777777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332ABC8F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9" w:type="dxa"/>
          </w:tcPr>
          <w:p w14:paraId="363037A3" w14:textId="3C8B7308" w:rsidR="25228F12" w:rsidRDefault="25228F12" w:rsidP="4715D4B0">
            <w:pPr>
              <w:spacing w:line="240" w:lineRule="auto"/>
              <w:rPr>
                <w:rFonts w:ascii="Comic Sans MS" w:hAnsi="Comic Sans MS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0900-0920</w:t>
            </w:r>
          </w:p>
        </w:tc>
        <w:tc>
          <w:tcPr>
            <w:tcW w:w="3088" w:type="dxa"/>
          </w:tcPr>
          <w:p w14:paraId="17BE017D" w14:textId="6CBA890A" w:rsidR="00041AAE" w:rsidRPr="00E57BAD" w:rsidRDefault="0047745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9:</w:t>
            </w:r>
            <w:r w:rsidR="39FD1ADB" w:rsidRPr="4715D4B0">
              <w:rPr>
                <w:rFonts w:ascii="Comic Sans MS" w:hAnsi="Comic Sans MS"/>
                <w:sz w:val="16"/>
                <w:szCs w:val="16"/>
              </w:rPr>
              <w:t>30</w:t>
            </w:r>
            <w:r w:rsidRPr="4715D4B0">
              <w:rPr>
                <w:rFonts w:ascii="Comic Sans MS" w:hAnsi="Comic Sans MS"/>
                <w:sz w:val="16"/>
                <w:szCs w:val="16"/>
              </w:rPr>
              <w:t>-</w:t>
            </w:r>
            <w:r w:rsidR="50A1EA31" w:rsidRPr="4715D4B0">
              <w:rPr>
                <w:rFonts w:ascii="Comic Sans MS" w:hAnsi="Comic Sans MS"/>
                <w:sz w:val="16"/>
                <w:szCs w:val="16"/>
              </w:rPr>
              <w:t>1045</w:t>
            </w:r>
          </w:p>
        </w:tc>
        <w:tc>
          <w:tcPr>
            <w:tcW w:w="425" w:type="dxa"/>
          </w:tcPr>
          <w:p w14:paraId="498918C2" w14:textId="5894DFF6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041AAE" w:rsidRPr="00E57BAD" w:rsidRDefault="0047745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</w:t>
            </w:r>
            <w:r w:rsidR="75BBA5D3" w:rsidRPr="4715D4B0">
              <w:rPr>
                <w:rFonts w:ascii="Comic Sans MS" w:hAnsi="Comic Sans MS"/>
                <w:sz w:val="16"/>
                <w:szCs w:val="16"/>
              </w:rPr>
              <w:t>100</w:t>
            </w:r>
            <w:r w:rsidR="009B7EA5" w:rsidRPr="4715D4B0">
              <w:rPr>
                <w:rFonts w:ascii="Comic Sans MS" w:hAnsi="Comic Sans MS"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14:paraId="07CE0BD5" w14:textId="56BEFB35" w:rsidR="00041AAE" w:rsidRPr="00E57BAD" w:rsidRDefault="009B7EA5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3:30</w:t>
            </w:r>
          </w:p>
        </w:tc>
        <w:tc>
          <w:tcPr>
            <w:tcW w:w="654" w:type="dxa"/>
          </w:tcPr>
          <w:p w14:paraId="53DD7EC7" w14:textId="745AA2A4" w:rsidR="00041AAE" w:rsidRPr="00E57BAD" w:rsidRDefault="00C7537F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04150" w:rsidRPr="004623B9" w14:paraId="57DB314F" w14:textId="3F6558A7" w:rsidTr="00413274">
        <w:trPr>
          <w:cantSplit/>
          <w:trHeight w:val="1488"/>
        </w:trPr>
        <w:tc>
          <w:tcPr>
            <w:tcW w:w="528" w:type="dxa"/>
            <w:textDirection w:val="btLr"/>
          </w:tcPr>
          <w:p w14:paraId="6945A70C" w14:textId="30ABFF7C" w:rsidR="00004150" w:rsidRPr="00873D14" w:rsidRDefault="00004150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AL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0D7DB893" w14:textId="31772A66" w:rsidR="00004150" w:rsidRPr="00CB6CA4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 xml:space="preserve">Word of the week </w:t>
            </w:r>
          </w:p>
          <w:p w14:paraId="5D84D093" w14:textId="61D2DDA9" w:rsidR="00004150" w:rsidRPr="00CB6CA4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3026735E" w14:textId="04DA8790" w:rsidR="00004150" w:rsidRPr="00CB6CA4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1D1C8AB5" w14:textId="2673EE60" w:rsidR="00004150" w:rsidRDefault="00004150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 w:rsidRPr="4715D4B0">
              <w:rPr>
                <w:rFonts w:ascii="Comic Sans MS" w:hAnsi="Comic Sans MS" w:cs="Arial"/>
                <w:color w:val="000000" w:themeColor="text1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  <w:p w14:paraId="444DCB36" w14:textId="77777777" w:rsidR="00004150" w:rsidRDefault="00004150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E24A83A" w14:textId="55ABAAF1" w:rsidR="00004150" w:rsidRPr="004623B9" w:rsidRDefault="00004150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04150" w:rsidRPr="004623B9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105603D7" w14:textId="0F399F7D" w:rsidR="00004150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 xml:space="preserve"> English</w:t>
            </w:r>
          </w:p>
          <w:p w14:paraId="38DEBFBB" w14:textId="77777777" w:rsidR="00004150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754860E" w14:textId="62038A18" w:rsidR="00004150" w:rsidRPr="004623B9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04150" w:rsidRPr="004623B9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</w:t>
            </w:r>
          </w:p>
        </w:tc>
        <w:tc>
          <w:tcPr>
            <w:tcW w:w="2695" w:type="dxa"/>
            <w:shd w:val="clear" w:color="auto" w:fill="92D050"/>
          </w:tcPr>
          <w:p w14:paraId="33B12CC2" w14:textId="7AFF229F" w:rsidR="00004150" w:rsidRPr="004623B9" w:rsidRDefault="00004150" w:rsidP="00C7537F">
            <w:pPr>
              <w:pStyle w:val="NoSpacing"/>
              <w:jc w:val="center"/>
              <w:rPr>
                <w:rFonts w:ascii="Comic Sans MS" w:hAnsi="Comic Sans MS"/>
              </w:rPr>
            </w:pPr>
            <w:r w:rsidRPr="1F0C7DCA">
              <w:rPr>
                <w:rFonts w:ascii="Comic Sans MS" w:hAnsi="Comic Sans MS"/>
              </w:rPr>
              <w:t xml:space="preserve">PE </w:t>
            </w:r>
          </w:p>
          <w:p w14:paraId="243E6EBD" w14:textId="6BB9869A" w:rsidR="00004150" w:rsidRPr="004623B9" w:rsidRDefault="00004150" w:rsidP="00C7537F">
            <w:pPr>
              <w:pStyle w:val="NoSpacing"/>
              <w:jc w:val="center"/>
            </w:pPr>
            <w:r w:rsidRPr="1F0C7DCA">
              <w:rPr>
                <w:rFonts w:ascii="Comic Sans MS" w:hAnsi="Comic Sans MS"/>
              </w:rPr>
              <w:t>(Sporting Influence- WW)</w:t>
            </w:r>
          </w:p>
        </w:tc>
        <w:tc>
          <w:tcPr>
            <w:tcW w:w="3402" w:type="dxa"/>
            <w:shd w:val="clear" w:color="auto" w:fill="auto"/>
          </w:tcPr>
          <w:p w14:paraId="5DDAACF3" w14:textId="30E21F53" w:rsidR="00004150" w:rsidRPr="003F181C" w:rsidRDefault="00004150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</w:rPr>
              <w:t>Music/French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2E06E3BF" w14:textId="72BBB3F8" w:rsidR="00004150" w:rsidRPr="003F181C" w:rsidRDefault="00413274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551C01B3" w14:textId="4B7F4798" w:rsidTr="00413274">
        <w:trPr>
          <w:cantSplit/>
          <w:trHeight w:val="1535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14:paraId="0EFF7B5E" w14:textId="5ACE3DB8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 w:rsidR="00004150">
              <w:rPr>
                <w:rFonts w:ascii="Comic Sans MS" w:hAnsi="Comic Sans MS"/>
                <w:sz w:val="14"/>
                <w:szCs w:val="14"/>
              </w:rPr>
              <w:t>AL</w:t>
            </w:r>
            <w:r>
              <w:rPr>
                <w:rFonts w:ascii="Comic Sans MS" w:hAnsi="Comic Sans MS"/>
                <w:sz w:val="14"/>
                <w:szCs w:val="14"/>
              </w:rPr>
              <w:t>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0FD37EDD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781EA63D" w14:textId="5D0EFC46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003BD5C2" w:rsidR="00C7537F" w:rsidRPr="00B97840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  <w:tc>
          <w:tcPr>
            <w:tcW w:w="425" w:type="dxa"/>
            <w:vMerge/>
          </w:tcPr>
          <w:p w14:paraId="614B534B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92D050"/>
          </w:tcPr>
          <w:p w14:paraId="080E838E" w14:textId="3166B544" w:rsidR="00C7537F" w:rsidRPr="004623B9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39FE3EB" w14:textId="751C4ED9" w:rsidR="00C7537F" w:rsidRPr="004623B9" w:rsidRDefault="00004150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6CEA7BB7" w14:textId="2135F35D" w:rsidR="00C7537F" w:rsidRPr="00C7537F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66F49F20" w14:textId="25D6F2D8" w:rsidTr="00413274">
        <w:trPr>
          <w:cantSplit/>
          <w:trHeight w:val="1759"/>
        </w:trPr>
        <w:tc>
          <w:tcPr>
            <w:tcW w:w="528" w:type="dxa"/>
            <w:tcBorders>
              <w:bottom w:val="nil"/>
            </w:tcBorders>
            <w:textDirection w:val="btLr"/>
          </w:tcPr>
          <w:p w14:paraId="1AD67B74" w14:textId="19E28AD4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AL </w:t>
            </w:r>
            <w:r w:rsidR="00486F4A">
              <w:rPr>
                <w:rFonts w:ascii="Comic Sans MS" w:hAnsi="Comic Sans MS"/>
                <w:sz w:val="14"/>
                <w:szCs w:val="14"/>
              </w:rPr>
              <w:t>&amp; LB (am)</w:t>
            </w:r>
            <w:r w:rsidR="00004150">
              <w:rPr>
                <w:rFonts w:ascii="Comic Sans MS" w:hAnsi="Comic Sans MS"/>
                <w:sz w:val="14"/>
                <w:szCs w:val="14"/>
              </w:rPr>
              <w:t xml:space="preserve"> LR (pm)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14AC84A" w14:textId="1E9E1186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  <w:shd w:val="clear" w:color="auto" w:fill="B8CCE4" w:themeFill="accent1" w:themeFillTint="66"/>
          </w:tcPr>
          <w:p w14:paraId="1CF28CBC" w14:textId="22F0E1C6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200DD793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nil"/>
            </w:tcBorders>
            <w:shd w:val="clear" w:color="auto" w:fill="FFC000"/>
          </w:tcPr>
          <w:p w14:paraId="3F1F2E23" w14:textId="083C7307" w:rsidR="00C7537F" w:rsidRPr="004623B9" w:rsidRDefault="00004150" w:rsidP="00C7537F">
            <w:pPr>
              <w:pStyle w:val="NoSpacing"/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C000"/>
          </w:tcPr>
          <w:p w14:paraId="16C2B513" w14:textId="53BA64E3" w:rsidR="00C7537F" w:rsidRPr="004623B9" w:rsidRDefault="00004150" w:rsidP="00C7537F">
            <w:pPr>
              <w:pStyle w:val="NoSpacing"/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auto"/>
            <w:textDirection w:val="btLr"/>
          </w:tcPr>
          <w:p w14:paraId="422F00AA" w14:textId="2DC5FF51" w:rsidR="00C7537F" w:rsidRPr="00C7537F" w:rsidRDefault="00C7537F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38D363B0" w14:textId="7B661469" w:rsidTr="00413274">
        <w:trPr>
          <w:cantSplit/>
          <w:trHeight w:val="1759"/>
        </w:trPr>
        <w:tc>
          <w:tcPr>
            <w:tcW w:w="528" w:type="dxa"/>
            <w:tcBorders>
              <w:top w:val="nil"/>
            </w:tcBorders>
            <w:textDirection w:val="btLr"/>
          </w:tcPr>
          <w:p w14:paraId="1D488492" w14:textId="413DBBD8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>AL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0212A84A" w14:textId="09DB0BA4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76BA0B36" w14:textId="68BBA93C" w:rsidR="00C7537F" w:rsidRPr="00477456" w:rsidRDefault="00C7537F" w:rsidP="00C7537F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375BFB91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nil"/>
            </w:tcBorders>
            <w:shd w:val="clear" w:color="auto" w:fill="00B0F0"/>
          </w:tcPr>
          <w:p w14:paraId="17DC472C" w14:textId="4CD7EE80" w:rsidR="00C7537F" w:rsidRPr="00477456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0000"/>
          </w:tcPr>
          <w:p w14:paraId="4A9BC37D" w14:textId="3578AA96" w:rsidR="00C7537F" w:rsidRPr="00EE74E9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auto"/>
            <w:textDirection w:val="btLr"/>
          </w:tcPr>
          <w:p w14:paraId="1629F4E3" w14:textId="78E8E570" w:rsidR="00C7537F" w:rsidRPr="00C7537F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</w:tc>
      </w:tr>
      <w:tr w:rsidR="00004150" w:rsidRPr="004623B9" w14:paraId="14CC9A45" w14:textId="28C8D2C8" w:rsidTr="00413274">
        <w:trPr>
          <w:cantSplit/>
          <w:trHeight w:val="1759"/>
        </w:trPr>
        <w:tc>
          <w:tcPr>
            <w:tcW w:w="528" w:type="dxa"/>
            <w:textDirection w:val="btLr"/>
          </w:tcPr>
          <w:p w14:paraId="20A41907" w14:textId="38E1D0FF" w:rsidR="00004150" w:rsidRPr="00873D14" w:rsidRDefault="00004150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>AL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004150" w:rsidRPr="00CB6CA4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FFFFFF" w:themeFill="background1"/>
            <w:textDirection w:val="btLr"/>
          </w:tcPr>
          <w:p w14:paraId="3790ADC3" w14:textId="7E4D2CA1" w:rsidR="00004150" w:rsidRPr="006A279A" w:rsidRDefault="00004150" w:rsidP="00C7537F">
            <w:pPr>
              <w:pStyle w:val="NoSpacing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6A279A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A279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3088" w:type="dxa"/>
            <w:tcBorders>
              <w:left w:val="nil"/>
            </w:tcBorders>
            <w:shd w:val="clear" w:color="auto" w:fill="B8CCE4" w:themeFill="accent1" w:themeFillTint="66"/>
          </w:tcPr>
          <w:p w14:paraId="45358231" w14:textId="02584FE6" w:rsidR="00004150" w:rsidRPr="004623B9" w:rsidRDefault="00004150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004150" w:rsidRPr="004623B9" w:rsidRDefault="00004150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004150" w:rsidRPr="004623B9" w:rsidRDefault="00004150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004150" w:rsidRPr="004623B9" w:rsidRDefault="00004150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left w:val="nil"/>
            </w:tcBorders>
            <w:shd w:val="clear" w:color="auto" w:fill="03E703"/>
          </w:tcPr>
          <w:p w14:paraId="16E25235" w14:textId="77777777" w:rsidR="00004150" w:rsidRPr="00EE74E9" w:rsidRDefault="00004150" w:rsidP="00C7537F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FOREST SCHOOL</w:t>
            </w:r>
          </w:p>
          <w:p w14:paraId="3B4B172D" w14:textId="03787B8C" w:rsidR="00004150" w:rsidRPr="004623B9" w:rsidRDefault="0000415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41AAE"/>
    <w:rsid w:val="00046C32"/>
    <w:rsid w:val="000864F5"/>
    <w:rsid w:val="000B7570"/>
    <w:rsid w:val="000F66B8"/>
    <w:rsid w:val="00102A72"/>
    <w:rsid w:val="00126F9C"/>
    <w:rsid w:val="00155B81"/>
    <w:rsid w:val="001577B9"/>
    <w:rsid w:val="00171755"/>
    <w:rsid w:val="001A68BD"/>
    <w:rsid w:val="00203B1E"/>
    <w:rsid w:val="00205455"/>
    <w:rsid w:val="0021211B"/>
    <w:rsid w:val="00222AC7"/>
    <w:rsid w:val="002342D1"/>
    <w:rsid w:val="00237758"/>
    <w:rsid w:val="0024513B"/>
    <w:rsid w:val="00247F53"/>
    <w:rsid w:val="002C77E1"/>
    <w:rsid w:val="002D239C"/>
    <w:rsid w:val="002D3EBA"/>
    <w:rsid w:val="002F1CBD"/>
    <w:rsid w:val="00344993"/>
    <w:rsid w:val="00349F39"/>
    <w:rsid w:val="00352289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51625F"/>
    <w:rsid w:val="0051788C"/>
    <w:rsid w:val="00533BD0"/>
    <w:rsid w:val="00534483"/>
    <w:rsid w:val="005655E0"/>
    <w:rsid w:val="00565951"/>
    <w:rsid w:val="005A3BC7"/>
    <w:rsid w:val="005A474C"/>
    <w:rsid w:val="005C13C7"/>
    <w:rsid w:val="005E6DFB"/>
    <w:rsid w:val="005F2499"/>
    <w:rsid w:val="005F57CB"/>
    <w:rsid w:val="00600171"/>
    <w:rsid w:val="0069253D"/>
    <w:rsid w:val="006A279A"/>
    <w:rsid w:val="006C5643"/>
    <w:rsid w:val="006D73FC"/>
    <w:rsid w:val="00726456"/>
    <w:rsid w:val="00732A34"/>
    <w:rsid w:val="00771255"/>
    <w:rsid w:val="00775B0B"/>
    <w:rsid w:val="007A6B1E"/>
    <w:rsid w:val="007B1975"/>
    <w:rsid w:val="007C4E5C"/>
    <w:rsid w:val="007D6919"/>
    <w:rsid w:val="007F0305"/>
    <w:rsid w:val="007F786F"/>
    <w:rsid w:val="0081212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45074"/>
    <w:rsid w:val="009459D6"/>
    <w:rsid w:val="009508D4"/>
    <w:rsid w:val="00965BC9"/>
    <w:rsid w:val="0097072A"/>
    <w:rsid w:val="009B7EA5"/>
    <w:rsid w:val="00A212C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C3062"/>
    <w:rsid w:val="00BD020F"/>
    <w:rsid w:val="00C031B1"/>
    <w:rsid w:val="00C20005"/>
    <w:rsid w:val="00C23ADA"/>
    <w:rsid w:val="00C26BB2"/>
    <w:rsid w:val="00C425D2"/>
    <w:rsid w:val="00C53CE0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8395E"/>
    <w:rsid w:val="00EB7897"/>
    <w:rsid w:val="00ED1A31"/>
    <w:rsid w:val="00EE74E9"/>
    <w:rsid w:val="00EF100D"/>
    <w:rsid w:val="00EF61B0"/>
    <w:rsid w:val="00F24181"/>
    <w:rsid w:val="00F30FF4"/>
    <w:rsid w:val="00F33941"/>
    <w:rsid w:val="00F507D0"/>
    <w:rsid w:val="00F60775"/>
    <w:rsid w:val="00F730F8"/>
    <w:rsid w:val="00FD0050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FC58AC6"/>
    <w:rsid w:val="50A1EA31"/>
    <w:rsid w:val="53E31CE1"/>
    <w:rsid w:val="5B4BFA6A"/>
    <w:rsid w:val="5D60DDDF"/>
    <w:rsid w:val="6017137C"/>
    <w:rsid w:val="667DA9E0"/>
    <w:rsid w:val="6BC8EAC8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Ann Lewis</cp:lastModifiedBy>
  <cp:revision>2</cp:revision>
  <cp:lastPrinted>2021-09-01T19:27:00Z</cp:lastPrinted>
  <dcterms:created xsi:type="dcterms:W3CDTF">2021-12-14T21:42:00Z</dcterms:created>
  <dcterms:modified xsi:type="dcterms:W3CDTF">2021-12-14T21:42:00Z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